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651" w:rsidRDefault="00CF4651" w:rsidP="00CF4651"/>
    <w:tbl>
      <w:tblPr>
        <w:tblStyle w:val="4"/>
        <w:tblpPr w:leftFromText="180" w:rightFromText="180" w:vertAnchor="text" w:horzAnchor="page" w:tblpXSpec="right" w:tblpY="-7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CF4651" w:rsidTr="00CF4651">
        <w:tc>
          <w:tcPr>
            <w:tcW w:w="5778" w:type="dxa"/>
          </w:tcPr>
          <w:p w:rsidR="00CF4651" w:rsidRDefault="00CF465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Приложение №1</w:t>
            </w:r>
          </w:p>
          <w:p w:rsidR="00CF4651" w:rsidRDefault="00CF465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 ООП ООО МБОУ «СОШ № 2</w:t>
            </w:r>
          </w:p>
          <w:p w:rsidR="00CF4651" w:rsidRDefault="00CF465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 Новые Атаги им. Керимовой З.А.»</w:t>
            </w:r>
          </w:p>
          <w:p w:rsidR="00CF4651" w:rsidRDefault="00CF4651">
            <w:pPr>
              <w:jc w:val="center"/>
              <w:rPr>
                <w:rFonts w:eastAsia="Calibri"/>
                <w:i/>
                <w:sz w:val="24"/>
                <w:szCs w:val="24"/>
                <w:lang w:eastAsia="ru-RU"/>
              </w:rPr>
            </w:pPr>
          </w:p>
        </w:tc>
      </w:tr>
    </w:tbl>
    <w:p w:rsidR="004553EC" w:rsidRPr="004553EC" w:rsidRDefault="004553EC" w:rsidP="004553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553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</w:p>
    <w:p w:rsidR="004553EC" w:rsidRPr="004553EC" w:rsidRDefault="004553EC" w:rsidP="004553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553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</w:p>
    <w:p w:rsidR="004553EC" w:rsidRPr="004553EC" w:rsidRDefault="004553EC" w:rsidP="004553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553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4553EC" w:rsidRPr="004553EC" w:rsidRDefault="004553EC" w:rsidP="004553E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553EC" w:rsidRPr="004553EC" w:rsidRDefault="004553EC" w:rsidP="004553E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553EC" w:rsidRPr="004553EC" w:rsidRDefault="004553EC" w:rsidP="004553E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553EC" w:rsidRDefault="004553EC" w:rsidP="004553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F4651" w:rsidRDefault="00CF4651" w:rsidP="004553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F4651" w:rsidRDefault="00CF4651" w:rsidP="004553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F4651" w:rsidRDefault="00CF4651" w:rsidP="004553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F4651" w:rsidRDefault="00CF4651" w:rsidP="004553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F4651" w:rsidRDefault="00CF4651" w:rsidP="004553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F4651" w:rsidRDefault="00CF4651" w:rsidP="004553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F4651" w:rsidRDefault="00CF4651" w:rsidP="004553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F4651" w:rsidRPr="004553EC" w:rsidRDefault="00CF4651" w:rsidP="004553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553EC" w:rsidRPr="004553EC" w:rsidRDefault="004553EC" w:rsidP="004553E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553EC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 программа</w:t>
      </w:r>
    </w:p>
    <w:p w:rsidR="004553EC" w:rsidRPr="004553EC" w:rsidRDefault="004553EC" w:rsidP="004553E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553EC">
        <w:rPr>
          <w:rFonts w:ascii="Times New Roman" w:hAnsi="Times New Roman"/>
          <w:color w:val="000000"/>
          <w:sz w:val="24"/>
          <w:szCs w:val="24"/>
        </w:rPr>
        <w:t xml:space="preserve">по учебному курсу </w:t>
      </w:r>
      <w:r w:rsidRPr="004553EC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45761B">
        <w:rPr>
          <w:rFonts w:ascii="Times New Roman" w:eastAsia="Calibri" w:hAnsi="Times New Roman" w:cs="Times New Roman"/>
          <w:sz w:val="24"/>
          <w:szCs w:val="24"/>
          <w:lang w:eastAsia="ru-RU"/>
        </w:rPr>
        <w:t>Дизайн интерьера</w:t>
      </w:r>
      <w:r w:rsidRPr="004553EC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4553EC" w:rsidRPr="004553EC" w:rsidRDefault="004553EC" w:rsidP="004553E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553EC">
        <w:rPr>
          <w:rFonts w:ascii="Times New Roman" w:eastAsia="Calibri" w:hAnsi="Times New Roman" w:cs="Times New Roman"/>
          <w:sz w:val="24"/>
          <w:szCs w:val="24"/>
          <w:lang w:eastAsia="ru-RU"/>
        </w:rPr>
        <w:t>для основного общего образования</w:t>
      </w:r>
    </w:p>
    <w:p w:rsidR="00CF4651" w:rsidRPr="004553EC" w:rsidRDefault="004553EC" w:rsidP="00CF465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553EC">
        <w:rPr>
          <w:rFonts w:ascii="Times New Roman" w:eastAsia="Calibri" w:hAnsi="Times New Roman" w:cs="Times New Roman"/>
          <w:sz w:val="24"/>
          <w:szCs w:val="24"/>
          <w:lang w:eastAsia="ru-RU"/>
        </w:rPr>
        <w:t>Срок освоения программы:</w:t>
      </w:r>
      <w:r w:rsidR="00CF465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 год </w:t>
      </w:r>
      <w:r w:rsidR="00CF4651" w:rsidRPr="004553EC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="00CF4651" w:rsidRPr="004553EC">
        <w:rPr>
          <w:rFonts w:ascii="Times New Roman" w:eastAsia="Calibri" w:hAnsi="Times New Roman" w:cs="Times New Roman"/>
          <w:sz w:val="24"/>
          <w:szCs w:val="24"/>
          <w:lang w:eastAsia="ru-RU"/>
        </w:rPr>
        <w:t>8 класс)</w:t>
      </w:r>
    </w:p>
    <w:p w:rsidR="004553EC" w:rsidRPr="004553EC" w:rsidRDefault="004553EC" w:rsidP="004553E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553EC" w:rsidRPr="004553EC" w:rsidRDefault="004553EC" w:rsidP="004553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53EC" w:rsidRPr="004553EC" w:rsidRDefault="004553EC" w:rsidP="004553EC">
      <w:pPr>
        <w:rPr>
          <w:rFonts w:ascii="Times New Roman" w:hAnsi="Times New Roman" w:cs="Times New Roman"/>
          <w:sz w:val="24"/>
          <w:szCs w:val="24"/>
        </w:rPr>
      </w:pPr>
    </w:p>
    <w:p w:rsidR="004553EC" w:rsidRPr="004553EC" w:rsidRDefault="004553EC" w:rsidP="004553EC">
      <w:pPr>
        <w:rPr>
          <w:rFonts w:ascii="Times New Roman" w:hAnsi="Times New Roman" w:cs="Times New Roman"/>
          <w:sz w:val="24"/>
          <w:szCs w:val="24"/>
        </w:rPr>
      </w:pPr>
    </w:p>
    <w:p w:rsidR="004553EC" w:rsidRPr="004553EC" w:rsidRDefault="004553EC" w:rsidP="004553EC">
      <w:pPr>
        <w:rPr>
          <w:rFonts w:ascii="Times New Roman" w:hAnsi="Times New Roman" w:cs="Times New Roman"/>
          <w:b/>
          <w:sz w:val="24"/>
          <w:szCs w:val="24"/>
        </w:rPr>
      </w:pPr>
    </w:p>
    <w:p w:rsidR="004553EC" w:rsidRPr="004553EC" w:rsidRDefault="004553EC" w:rsidP="004553EC">
      <w:pPr>
        <w:rPr>
          <w:rFonts w:ascii="Times New Roman" w:hAnsi="Times New Roman" w:cs="Times New Roman"/>
          <w:b/>
          <w:sz w:val="24"/>
          <w:szCs w:val="24"/>
        </w:rPr>
      </w:pPr>
      <w:r w:rsidRPr="004553EC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</w:p>
    <w:p w:rsidR="004553EC" w:rsidRPr="004553EC" w:rsidRDefault="004553EC" w:rsidP="004553EC">
      <w:pPr>
        <w:rPr>
          <w:rFonts w:ascii="Times New Roman" w:hAnsi="Times New Roman" w:cs="Times New Roman"/>
          <w:sz w:val="24"/>
          <w:szCs w:val="24"/>
        </w:rPr>
      </w:pPr>
      <w:r w:rsidRPr="004553EC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4553EC" w:rsidRPr="004553EC" w:rsidRDefault="004553EC" w:rsidP="004553EC">
      <w:pPr>
        <w:rPr>
          <w:rFonts w:ascii="Times New Roman" w:hAnsi="Times New Roman" w:cs="Times New Roman"/>
          <w:sz w:val="24"/>
          <w:szCs w:val="24"/>
        </w:rPr>
      </w:pPr>
      <w:r w:rsidRPr="004553E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553EC" w:rsidRDefault="004553EC" w:rsidP="004553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4651" w:rsidRDefault="00CF4651" w:rsidP="004553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4651" w:rsidRDefault="00CF4651" w:rsidP="004553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4651" w:rsidRDefault="00CF4651" w:rsidP="004553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4651" w:rsidRDefault="00CF4651" w:rsidP="004553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4651" w:rsidRDefault="00CF4651" w:rsidP="004553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4651" w:rsidRDefault="00CF4651" w:rsidP="004553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4651" w:rsidRDefault="00CF4651" w:rsidP="004553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4651" w:rsidRPr="004553EC" w:rsidRDefault="00CF4651" w:rsidP="004553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53EC" w:rsidRPr="004553EC" w:rsidRDefault="004553EC" w:rsidP="004553EC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  <w:r w:rsidRPr="004553EC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030DEC" w:rsidRPr="00CF4651" w:rsidRDefault="004553EC" w:rsidP="00CF4651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4553EC">
        <w:rPr>
          <w:rFonts w:ascii="Times New Roman" w:hAnsi="Times New Roman" w:cs="Times New Roman"/>
          <w:sz w:val="24"/>
          <w:szCs w:val="24"/>
        </w:rPr>
        <w:t>с Новые Атаги, 2023</w:t>
      </w:r>
      <w:bookmarkStart w:id="0" w:name="_GoBack"/>
      <w:bookmarkEnd w:id="0"/>
    </w:p>
    <w:p w:rsidR="00030DEC" w:rsidRDefault="00030DEC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</w:p>
    <w:p w:rsidR="00030DEC" w:rsidRDefault="00030DEC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Пояснительная записка.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Программа элективного курса «Дизайн интерьера» является одним из вариантов курсов, ориентирующих учащихся 8-х классов на выбор профиля обучения в старшей школе.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Одной из самых привлекательных профессий для нынешних выпускников школ является профессия «дизайнер», т.к. его деятельность направлена на создание комфортной, эстетически оформленной среды обитания человека, его имиджа и т.д. Профессия «дизайнер» предполагает сочетание определённой модели с учётом правил и закономерностей дизайна.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Содержание курса направлено на изучение профессий, связанных с деятельностью в области дизайна интерьера дома, принципов построения композиции, условий создания уюта и комфорта в помещении, этапов проектирования и разработки оригинальных идей с учётом закономерностей дизайна.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Курс «Дизайн интерьера» используется </w:t>
      </w:r>
      <w:r w:rsidR="00030DE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для </w:t>
      </w: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учащихся 8-х классов, относится к авторским курсам по выбору межпредметного характера. Программа всего курса рассчитана на 17 часов в год, 0,5 часа в неделю.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Цель данного курса - формирование у учащихся качеств творчески думающей, активно действующей и легко адаптирующейся к жизни личности.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Основные задачи курса:</w:t>
      </w:r>
    </w:p>
    <w:p w:rsidR="00030DEC" w:rsidRDefault="00030DEC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1.Предоставить возможность ученику реализовать свой интерес в области дизайна.</w:t>
      </w:r>
    </w:p>
    <w:p w:rsidR="00030DEC" w:rsidRDefault="00030DEC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030DEC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2.Развивать творческие способности и интерес при выполнении творческих 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проектов.</w:t>
      </w:r>
    </w:p>
    <w:p w:rsidR="00030DEC" w:rsidRDefault="00030DEC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3.Стремиться проявлять свои способности и добиваться успеха.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4.Уметь самостоятельно приобретать и применять знания на практике.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5.Обеспечить учащимся возможность выполнения практических работ с целью профессионального самоопределения.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 процессе обучения учащиеся могут приобрести следующие умения: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проектировать и создавать декоративные изделия с учётом закономерностей дизайна;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выполнять декоративно-прикладные работы для украшения интерьера;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выполнять и защищать готовый проект.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Перечисленные умения формируются на основе следующих знаний: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понятия «дизайн», принципов построения композиции в создании современного интерьера;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этапов выполнения и защиты творческого проекта;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роли дизайна в психологическом состоянии человека;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этапов технологии выполнения работ декоративно-прикладного назначения.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Курс ориентирует учащихся на художественно-эстетический, художественно-технологический профили обучения, а также побуждает к выбору профессии.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Структура курса состоит из двух модульных курсов. Каждый модуль может выполнять функцию курса по выбору (элективного). Модуль 1 «Дизайн в оформлении интерьера»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Модуль 2 «Дизайн в оформлении одежды»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Содержание модулей курса по выбору соответствует общей идеи «дизайн». Изучение всех последующих тем обеспечивается предыдущими темами и связано с ранее изучаемым материалом предметной области «Технология», «ИЗО».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Программа курса соответствует концепции модернизации образования (введение предпрофильной подготовки учащихся).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lastRenderedPageBreak/>
        <w:t>Реализация идеи профильности старшей ступени ставит выпускника основной ступени перед необходимостью совершения ответственного выбора – предварительного самоопределения в отношении профилирующего направления собственной деятельности.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Подросток должен совершить выбор: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содержания возможной профессиональной деятельности;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способа получения желаемого образования после школы;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индивидуальной образовательной траектории.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Учащиеся получают практические умения и знания, развивающие познавательный интерес, расширяющие базовые курсы «Технология», «ИЗО». В программу включены современные технологические знания и перспективные техники исполнения творческих работ. Программный материал может применяться для обучения различных групп школьников (совместное обучение мальчиков и девочек), так как отличается целостностью, актуальностью и модульным принципом построения программы. Достоинством программы спецкурса является практическая направленность обучения, что позволяет осуществить «профессиональные пробы». Программа даёт возможность контролировать промежуточные и итоговые результаты, а также вовремя выявить сбой в прохождении материала, так как выполнение практических работ (проектов) происходит поэтапно. Использование наиболее эффективных методов обучения (технология проектной деятельности) позволяет учителю получить запланированный результат.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Программа курса предполагает изменение системы оценивания учебных достижений учащихся. Наиболее приемлемой формой оценивания творческого проекта – это презентация творческого проекта одноклассникам, учителю и собственная оценка своего труда.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Уроки проводятся в следующих действенно-активных формах: проблемно-поисковой деятельности, игровой деятельности, защиты и презентации проекта. Изучение тем спецкурса предполагает тесную взаимосвязь с информационной работой и психолого-педагогической работой, проводимой в школе в рамках предпрофильной подготовки учащихся.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Различные достижения обучающихся по выполнению творческих проектов, во-первых, могут войти в состав индивидуальной накопительной оценки «портфолио», во-вторых, многие школьники успешно совершат выбор сферы профессиональной деятельности.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В рамках предлагаемого спецкурса учащиеся ориентируются на выбор профессий: модельер, дизайнер интерьера, посредством знакомства со спецификой профессиональной деятельности, включающей профессиональные </w:t>
      </w:r>
      <w:proofErr w:type="spellStart"/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минипробы</w:t>
      </w:r>
      <w:proofErr w:type="spellEnd"/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.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Тематическое планирование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элективного курса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Методические подходы к организации элективного курса с использованием проектной методики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При использовании проектной методики важным является организационная деятельность, как со стороны учителя, так и учащихся, начиная с погружения учащихся в проектную, исследовательскую деятельность до её реализации. При организации проектной деятельности от учителя требуется направить мысль ребёнка в нужное русло самостоятельного поиска, подсказать источники информации, но нельзя предлагать учащимся решение проблемы в готовом виде. Следует обращать внимание на актуальность проблемы, недостаточную освещённость её, указывать на то, что учитель ждёт в лице своих учеников исследователей, способных найти новое решение.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Тип проекта: творческий, практико-ориентированный.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lastRenderedPageBreak/>
        <w:t>Проект выполняется учащимися 8 класса в рамках предпрофильной подготовки и должен помочь детям выбрать дальнейший профиль обучения.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Методические задачи проекта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Учащиеся должны самостоятельно: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Рассмотреть разные направления дизайнерской профессии, подготовить сообщения по выбранному ими направлению;</w:t>
      </w:r>
    </w:p>
    <w:p w:rsidR="009D1785" w:rsidRPr="009D1785" w:rsidRDefault="009D1785" w:rsidP="00086722">
      <w:pPr>
        <w:spacing w:after="0" w:line="240" w:lineRule="auto"/>
        <w:ind w:left="79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Рассмотреть особенности курса «Дизайн интерьера»;</w:t>
      </w: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Выбрать сюжет и разработать эскиз композиции проектируемого изделия;</w:t>
      </w: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Изготовить детали проектируемого изделия и соединить их в одно целое.</w:t>
      </w: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Проект направлен на формирование компетентности в сфере профессиональной деятельности «человек - художественный образ».</w:t>
      </w: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Дидактические цели проекта:</w:t>
      </w: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Формирование навыков исследовательской деятельности;</w:t>
      </w: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Развитие навыков проектной и творческой деятельности:</w:t>
      </w: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Формирование дизайнерского подхода к проектированию изделий.</w:t>
      </w: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Дизайн или художественное конструирование наиболее гармонично представляет самые разные стороны мыслительной и практической деятельности и включает в работу образное, логическое, абстрактное и творческое мышление, ориентировочную основу деятельности и операции, приёмы преобразования предмета деятельности.</w:t>
      </w: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Объект дизайна – утилитарная вещь, которая имеет практическое назначение. Основная задача дизайна – создание новых вещей, а не «художественных» вариантов старых вещей.</w:t>
      </w: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>Вещь должна выполнять следующие функции:</w:t>
      </w: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утилитарно-практическую, связанную с назначением вещи в конкретной деятельности человека;</w:t>
      </w: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адаптивную, обеспечивающую благоприятное для процессов жизнедеятельности состояние среды: комфортность, способность вещи или среды облегчать процесс адаптации человека в окружающем мире (особенно важной эта функция вещи представляется с точки зрения экологических проблем);</w:t>
      </w: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результативную, связанную с социальным функционированием вещи, её способностью обеспечивать достижение целей как отдельного человека, так и общества в целом;</w:t>
      </w: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интегративную, связанную с тем, что вещи объединены и проявляются качества культуры в целом: смысл (смысл вещи – её роль в социально-культурном процессе жизнедеятельности); традиции; ценности, выраженные в материале и форме. Вещь, таким образом, является отражением образа жизни в целом.</w:t>
      </w:r>
    </w:p>
    <w:p w:rsidR="00030DEC" w:rsidRDefault="00030DEC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Тема </w:t>
      </w:r>
      <w:r w:rsidR="004553EC" w:rsidRPr="009D1785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1. Презентация</w:t>
      </w:r>
      <w:r w:rsidRPr="009D1785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 курса «Дизайн интерьера».</w:t>
      </w: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Из истории развития дизайна.</w:t>
      </w: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Что представляет собой курс «Дизайн интерьера». Некоторые факты из истории развития дизайна.</w:t>
      </w:r>
    </w:p>
    <w:p w:rsidR="00030DEC" w:rsidRDefault="00030DEC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Тема </w:t>
      </w:r>
      <w:r w:rsidR="004553EC" w:rsidRPr="009D1785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2. Традиции</w:t>
      </w:r>
      <w:r w:rsidRPr="009D1785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 и современность в декоративно-прикладном искусстве.</w:t>
      </w: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Традиции и современность в декоративно-прикладном искусстве. Профессии, связанные с рукоделием и народными ремеслами. Творчество как средство самореализации и самовыражения человека. История развития декоративно-прикладного искусства. Характеристика профессий: модельер, конструктор, дизайнер. Творчество как средство самореализации человека. Элемент духовного и эстетического развития человека. Способы определения уровня творческих способностей. Возможности развития и применения для конкретных ситуаций.</w:t>
      </w:r>
    </w:p>
    <w:p w:rsidR="00030DEC" w:rsidRPr="00030DEC" w:rsidRDefault="00030DEC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Тема </w:t>
      </w:r>
      <w:r w:rsidR="004553EC" w:rsidRPr="009D1785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3. Дизайнерский</w:t>
      </w:r>
      <w:r w:rsidRPr="009D1785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 подход к произведениям прикладного искусства.</w:t>
      </w: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lastRenderedPageBreak/>
        <w:t>Дизайн как современный способ системного мышления при создании новых изделий. Дизайн – способ улучшения технико-экономических показателей предметного мира. Дизайнерский подход к произведениям прикладного искусства. Узор, орнамент, сюжетное изображение через призму дизайнерского подхода к искусству.</w:t>
      </w:r>
    </w:p>
    <w:p w:rsidR="00030DEC" w:rsidRDefault="00030DEC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Тема </w:t>
      </w:r>
      <w:r w:rsidR="004553EC" w:rsidRPr="009D1785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4. Понятие</w:t>
      </w:r>
      <w:r w:rsidRPr="009D1785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 о композиции. Свет и цвет в дизайне.</w:t>
      </w: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Композиция – важнейший, организующий элемент художественной формы, придающий произведению единство и цельность, соподчиняющий его компоненты друг другу и целому. Цвет — важнейший элемент интерьера, создающий его атмосферу, настроение. Для разумного выбора цветовой палитры следует руководствоваться выбранным стилем помещения, одежды или декора.</w:t>
      </w:r>
    </w:p>
    <w:p w:rsidR="00030DEC" w:rsidRDefault="00030DEC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Тема 5. Основные этапы разработки и изготовления проекта.</w:t>
      </w: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Основные этапы выполнения проектов: поисковый, технологический, заключительный (аналитический). Поисковый этап включает: выбор темы, обоснование необходимости проектного изделия, выбор варианта (модели). Технологический этап включает: разработку конструкции, подбор материалов и инструментов, изготовление изделия по технологической карте с соблюдением безопасных условий труда. Заключительный (аналитический) включает: испытание изделия (проверка качества), определение материальных затрат, защиту проекта.</w:t>
      </w:r>
    </w:p>
    <w:p w:rsidR="00030DEC" w:rsidRPr="00030DEC" w:rsidRDefault="00030DEC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Тема 6: Проектная деятельность и профессиональная проба «Дизайнер»</w:t>
      </w: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Профессиональная проба – это </w:t>
      </w:r>
      <w:r w:rsidR="004553EC"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про испытание</w:t>
      </w: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, моделирующее элементы конкретного вида профессиональной деятельности (завершенный процесс) и способствующее сознательному, обоснованному выбору профессии.</w:t>
      </w:r>
    </w:p>
    <w:p w:rsidR="00030DEC" w:rsidRPr="00030DEC" w:rsidRDefault="00030DEC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Тема 7: Выбор профессии.</w:t>
      </w: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Выбор профессии – важное и ответственное дело. Данный элективный курс «Дизайн» раскроет основные характеристики профессии дизайнер и поможет обучающимся выбрать дальнейший профиль обучения.</w:t>
      </w:r>
    </w:p>
    <w:p w:rsidR="00030DEC" w:rsidRDefault="00030DEC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Тема 8: Защита проекта.</w:t>
      </w: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Заключительной темой курса является защита творческих проектов </w:t>
      </w:r>
      <w:proofErr w:type="gramStart"/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обучающихся .</w:t>
      </w:r>
      <w:proofErr w:type="gramEnd"/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На этом занятии они представляют свои работы перед классом, подробно рассказывая об этапах выполнения проекта.</w:t>
      </w:r>
    </w:p>
    <w:p w:rsidR="00030DEC" w:rsidRDefault="00030DEC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9D1785" w:rsidRPr="009D1785" w:rsidRDefault="009D1785" w:rsidP="009D1785">
      <w:pPr>
        <w:spacing w:after="0" w:line="240" w:lineRule="auto"/>
        <w:ind w:left="62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9D1785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Адрес публикации: </w:t>
      </w:r>
      <w:hyperlink r:id="rId7" w:tooltip="Скачать методичку" w:history="1">
        <w:r w:rsidRPr="009D1785">
          <w:rPr>
            <w:rFonts w:ascii="Times New Roman" w:eastAsia="Times New Roman" w:hAnsi="Times New Roman" w:cs="Times New Roman"/>
            <w:color w:val="0099D7"/>
            <w:sz w:val="24"/>
            <w:szCs w:val="24"/>
            <w:u w:val="single"/>
            <w:lang w:eastAsia="ru-RU"/>
          </w:rPr>
          <w:t>https://www.prodlenka.org/metodicheskie-razrabotki/421808-programma-jelektivnogo-kursa-po-tehnologii-di</w:t>
        </w:r>
      </w:hyperlink>
    </w:p>
    <w:p w:rsidR="003B31D4" w:rsidRDefault="003B31D4" w:rsidP="009D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31D4" w:rsidRDefault="003B31D4" w:rsidP="009D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31D4" w:rsidRDefault="003B31D4" w:rsidP="009D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31D4" w:rsidRDefault="003B31D4" w:rsidP="009D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31D4" w:rsidRDefault="003B31D4" w:rsidP="009D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31D4" w:rsidRDefault="003B31D4" w:rsidP="009D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31D4" w:rsidRDefault="003B31D4" w:rsidP="009D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31D4" w:rsidRDefault="003B31D4" w:rsidP="009D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31D4" w:rsidRDefault="003B31D4" w:rsidP="009D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31D4" w:rsidRDefault="003B31D4" w:rsidP="009D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31D4" w:rsidRDefault="003B31D4" w:rsidP="009D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31D4" w:rsidRDefault="003B31D4" w:rsidP="009D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31D4" w:rsidRDefault="003B31D4" w:rsidP="009D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31D4" w:rsidRPr="004553EC" w:rsidRDefault="004553EC" w:rsidP="004553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4553E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Планируемые результаты</w:t>
      </w:r>
    </w:p>
    <w:p w:rsidR="003B31D4" w:rsidRDefault="003B31D4" w:rsidP="009D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31D4" w:rsidRPr="004553EC" w:rsidRDefault="003B31D4" w:rsidP="003B31D4">
      <w:pPr>
        <w:pStyle w:val="c8"/>
        <w:numPr>
          <w:ilvl w:val="0"/>
          <w:numId w:val="1"/>
        </w:numPr>
        <w:shd w:val="clear" w:color="auto" w:fill="FFFFFF"/>
        <w:jc w:val="both"/>
        <w:rPr>
          <w:rFonts w:ascii="Calibri" w:hAnsi="Calibri" w:cs="Arial"/>
          <w:color w:val="000000"/>
          <w:sz w:val="20"/>
          <w:szCs w:val="22"/>
        </w:rPr>
      </w:pPr>
      <w:r w:rsidRPr="004553EC">
        <w:rPr>
          <w:rStyle w:val="c3"/>
          <w:b/>
          <w:bCs/>
          <w:color w:val="000000"/>
          <w:szCs w:val="28"/>
        </w:rPr>
        <w:t>личностны</w:t>
      </w:r>
      <w:r w:rsidR="004553EC" w:rsidRPr="004553EC">
        <w:rPr>
          <w:rStyle w:val="c3"/>
          <w:b/>
          <w:bCs/>
          <w:color w:val="000000"/>
          <w:szCs w:val="28"/>
        </w:rPr>
        <w:t>е</w:t>
      </w:r>
    </w:p>
    <w:p w:rsidR="003B31D4" w:rsidRPr="004553EC" w:rsidRDefault="003B31D4" w:rsidP="003B31D4">
      <w:pPr>
        <w:pStyle w:val="c8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/>
          <w:color w:val="000000"/>
          <w:sz w:val="20"/>
          <w:szCs w:val="22"/>
        </w:rPr>
      </w:pPr>
      <w:r w:rsidRPr="004553EC">
        <w:rPr>
          <w:rStyle w:val="c1"/>
          <w:color w:val="000000"/>
          <w:szCs w:val="28"/>
        </w:rPr>
        <w:t>- проявление познавательных интересов и активности в области интерьерного дизайна;</w:t>
      </w:r>
    </w:p>
    <w:p w:rsidR="003B31D4" w:rsidRPr="004553EC" w:rsidRDefault="003B31D4" w:rsidP="003B31D4">
      <w:pPr>
        <w:pStyle w:val="c8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/>
          <w:color w:val="000000"/>
          <w:sz w:val="20"/>
          <w:szCs w:val="22"/>
        </w:rPr>
      </w:pPr>
      <w:r w:rsidRPr="004553EC">
        <w:rPr>
          <w:rStyle w:val="c1"/>
          <w:color w:val="000000"/>
          <w:szCs w:val="28"/>
        </w:rPr>
        <w:t>- понимание сущности и социальной значимости профессии дизайнера;</w:t>
      </w:r>
    </w:p>
    <w:p w:rsidR="003B31D4" w:rsidRPr="004553EC" w:rsidRDefault="003B31D4" w:rsidP="003B31D4">
      <w:pPr>
        <w:pStyle w:val="c8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/>
          <w:color w:val="000000"/>
          <w:sz w:val="20"/>
          <w:szCs w:val="22"/>
        </w:rPr>
      </w:pPr>
      <w:r w:rsidRPr="004553EC">
        <w:rPr>
          <w:rStyle w:val="c1"/>
          <w:color w:val="000000"/>
          <w:szCs w:val="28"/>
        </w:rPr>
        <w:t>-готовность принимать решение в стандартных и нестандартных ситуациях и нести за них ответственность;</w:t>
      </w:r>
    </w:p>
    <w:p w:rsidR="003B31D4" w:rsidRPr="004553EC" w:rsidRDefault="003B31D4" w:rsidP="003B31D4">
      <w:pPr>
        <w:pStyle w:val="c8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/>
          <w:color w:val="000000"/>
          <w:sz w:val="20"/>
          <w:szCs w:val="22"/>
        </w:rPr>
      </w:pPr>
      <w:r w:rsidRPr="004553EC">
        <w:rPr>
          <w:rStyle w:val="c1"/>
          <w:color w:val="000000"/>
          <w:szCs w:val="28"/>
        </w:rPr>
        <w:t>-проявление осознанной готовности к самообразованию в сфере будущей профессиональной деятельности;</w:t>
      </w:r>
    </w:p>
    <w:p w:rsidR="003B31D4" w:rsidRPr="004553EC" w:rsidRDefault="003B31D4" w:rsidP="003B31D4">
      <w:pPr>
        <w:pStyle w:val="c8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/>
          <w:color w:val="000000"/>
          <w:sz w:val="20"/>
          <w:szCs w:val="22"/>
        </w:rPr>
      </w:pPr>
      <w:r w:rsidRPr="004553EC">
        <w:rPr>
          <w:rStyle w:val="c1"/>
          <w:color w:val="000000"/>
          <w:szCs w:val="28"/>
        </w:rPr>
        <w:t>-самооценка умственных и физических способностей для труда в сфере дизайна с позиций социализации;</w:t>
      </w:r>
    </w:p>
    <w:p w:rsidR="003B31D4" w:rsidRPr="004553EC" w:rsidRDefault="003B31D4" w:rsidP="003B31D4">
      <w:pPr>
        <w:pStyle w:val="c8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/>
          <w:color w:val="000000"/>
          <w:sz w:val="20"/>
          <w:szCs w:val="22"/>
        </w:rPr>
      </w:pPr>
      <w:r w:rsidRPr="004553EC">
        <w:rPr>
          <w:rStyle w:val="c1"/>
          <w:color w:val="000000"/>
          <w:szCs w:val="28"/>
        </w:rPr>
        <w:t>-планирование образовательной и профессиональной карьеры;</w:t>
      </w:r>
    </w:p>
    <w:p w:rsidR="003B31D4" w:rsidRPr="004553EC" w:rsidRDefault="003B31D4" w:rsidP="003B31D4">
      <w:pPr>
        <w:pStyle w:val="c8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/>
          <w:color w:val="000000"/>
          <w:sz w:val="20"/>
          <w:szCs w:val="22"/>
        </w:rPr>
      </w:pPr>
      <w:r w:rsidRPr="004553EC">
        <w:rPr>
          <w:rStyle w:val="c1"/>
          <w:color w:val="000000"/>
          <w:szCs w:val="28"/>
        </w:rPr>
        <w:t xml:space="preserve">-бережное отношение к </w:t>
      </w:r>
      <w:r w:rsidR="0045761B" w:rsidRPr="004553EC">
        <w:rPr>
          <w:rStyle w:val="c1"/>
          <w:color w:val="000000"/>
          <w:szCs w:val="28"/>
        </w:rPr>
        <w:t>природным и</w:t>
      </w:r>
      <w:r w:rsidRPr="004553EC">
        <w:rPr>
          <w:rStyle w:val="c1"/>
          <w:color w:val="000000"/>
          <w:szCs w:val="28"/>
        </w:rPr>
        <w:t xml:space="preserve"> материальным ресурсам.</w:t>
      </w:r>
    </w:p>
    <w:p w:rsidR="003B31D4" w:rsidRPr="004553EC" w:rsidRDefault="003B31D4" w:rsidP="003B31D4">
      <w:pPr>
        <w:pStyle w:val="c8"/>
        <w:numPr>
          <w:ilvl w:val="0"/>
          <w:numId w:val="2"/>
        </w:numPr>
        <w:shd w:val="clear" w:color="auto" w:fill="FFFFFF"/>
        <w:jc w:val="both"/>
        <w:rPr>
          <w:rFonts w:ascii="Calibri" w:hAnsi="Calibri" w:cs="Arial"/>
          <w:color w:val="000000"/>
          <w:sz w:val="20"/>
          <w:szCs w:val="22"/>
        </w:rPr>
      </w:pPr>
      <w:r w:rsidRPr="004553EC">
        <w:rPr>
          <w:rStyle w:val="c3"/>
          <w:b/>
          <w:bCs/>
          <w:color w:val="000000"/>
          <w:szCs w:val="28"/>
        </w:rPr>
        <w:t>метапредметны</w:t>
      </w:r>
      <w:r w:rsidR="004553EC" w:rsidRPr="004553EC">
        <w:rPr>
          <w:rStyle w:val="c3"/>
          <w:b/>
          <w:bCs/>
          <w:color w:val="000000"/>
          <w:szCs w:val="28"/>
        </w:rPr>
        <w:t>е</w:t>
      </w:r>
    </w:p>
    <w:p w:rsidR="003B31D4" w:rsidRPr="004553EC" w:rsidRDefault="003B31D4" w:rsidP="003B31D4">
      <w:pPr>
        <w:pStyle w:val="c8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/>
          <w:color w:val="000000"/>
          <w:sz w:val="20"/>
          <w:szCs w:val="22"/>
        </w:rPr>
      </w:pPr>
      <w:r w:rsidRPr="004553EC">
        <w:rPr>
          <w:rStyle w:val="c1"/>
          <w:color w:val="000000"/>
          <w:szCs w:val="28"/>
        </w:rPr>
        <w:t>-организация и планирование процесса познавательно-трудовой деятельности;</w:t>
      </w:r>
    </w:p>
    <w:p w:rsidR="003B31D4" w:rsidRPr="004553EC" w:rsidRDefault="003B31D4" w:rsidP="003B31D4">
      <w:pPr>
        <w:pStyle w:val="c8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/>
          <w:color w:val="000000"/>
          <w:sz w:val="20"/>
          <w:szCs w:val="22"/>
        </w:rPr>
      </w:pPr>
      <w:r w:rsidRPr="004553EC">
        <w:rPr>
          <w:rStyle w:val="c1"/>
          <w:color w:val="000000"/>
          <w:szCs w:val="28"/>
        </w:rPr>
        <w:t xml:space="preserve">- осуществление поиска и использование информации, необходимой для эффективного выполнения поставленных </w:t>
      </w:r>
      <w:r w:rsidR="0045761B" w:rsidRPr="004553EC">
        <w:rPr>
          <w:rStyle w:val="c1"/>
          <w:color w:val="000000"/>
          <w:szCs w:val="28"/>
        </w:rPr>
        <w:t>задач, профессионального</w:t>
      </w:r>
      <w:r w:rsidRPr="004553EC">
        <w:rPr>
          <w:rStyle w:val="c1"/>
          <w:color w:val="000000"/>
          <w:szCs w:val="28"/>
        </w:rPr>
        <w:t xml:space="preserve"> и личностного развития;</w:t>
      </w:r>
    </w:p>
    <w:p w:rsidR="003B31D4" w:rsidRPr="004553EC" w:rsidRDefault="003B31D4" w:rsidP="003B31D4">
      <w:pPr>
        <w:pStyle w:val="c8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/>
          <w:color w:val="000000"/>
          <w:sz w:val="20"/>
          <w:szCs w:val="22"/>
        </w:rPr>
      </w:pPr>
      <w:r w:rsidRPr="004553EC">
        <w:rPr>
          <w:rStyle w:val="c1"/>
          <w:color w:val="000000"/>
          <w:szCs w:val="28"/>
        </w:rPr>
        <w:t>-использование информационно-коммуникационных технологий в профессиональной деятельности;</w:t>
      </w:r>
    </w:p>
    <w:p w:rsidR="003B31D4" w:rsidRPr="004553EC" w:rsidRDefault="003B31D4" w:rsidP="003B31D4">
      <w:pPr>
        <w:pStyle w:val="c38"/>
        <w:shd w:val="clear" w:color="auto" w:fill="FFFFFF"/>
        <w:spacing w:before="0" w:beforeAutospacing="0" w:after="0" w:afterAutospacing="0"/>
        <w:ind w:left="708" w:right="20"/>
        <w:jc w:val="both"/>
        <w:rPr>
          <w:rFonts w:ascii="Calibri" w:hAnsi="Calibri"/>
          <w:color w:val="000000"/>
          <w:sz w:val="20"/>
          <w:szCs w:val="22"/>
        </w:rPr>
      </w:pPr>
      <w:r w:rsidRPr="004553EC">
        <w:rPr>
          <w:rStyle w:val="c1"/>
          <w:color w:val="000000"/>
          <w:szCs w:val="28"/>
        </w:rPr>
        <w:t>- умение работать в коллективе, эффективно общаться с другими обучающимися, педагогами и персоналом центра;</w:t>
      </w:r>
    </w:p>
    <w:p w:rsidR="003B31D4" w:rsidRPr="004553EC" w:rsidRDefault="003B31D4" w:rsidP="003B31D4">
      <w:pPr>
        <w:pStyle w:val="c38"/>
        <w:shd w:val="clear" w:color="auto" w:fill="FFFFFF"/>
        <w:spacing w:before="0" w:beforeAutospacing="0" w:after="0" w:afterAutospacing="0"/>
        <w:ind w:left="708" w:right="20"/>
        <w:jc w:val="both"/>
        <w:rPr>
          <w:rFonts w:ascii="Calibri" w:hAnsi="Calibri"/>
          <w:color w:val="000000"/>
          <w:sz w:val="20"/>
          <w:szCs w:val="22"/>
        </w:rPr>
      </w:pPr>
      <w:r w:rsidRPr="004553EC">
        <w:rPr>
          <w:rStyle w:val="c1"/>
          <w:color w:val="000000"/>
          <w:szCs w:val="28"/>
        </w:rPr>
        <w:t>- проявление инновационного подхода к решению практических задач в процессе разработке дизайн проекта;</w:t>
      </w:r>
    </w:p>
    <w:p w:rsidR="003B31D4" w:rsidRPr="004553EC" w:rsidRDefault="003B31D4" w:rsidP="003B31D4">
      <w:pPr>
        <w:pStyle w:val="c38"/>
        <w:shd w:val="clear" w:color="auto" w:fill="FFFFFF"/>
        <w:spacing w:before="0" w:beforeAutospacing="0" w:after="0" w:afterAutospacing="0"/>
        <w:ind w:left="708" w:right="20"/>
        <w:jc w:val="both"/>
        <w:rPr>
          <w:rFonts w:ascii="Calibri" w:hAnsi="Calibri"/>
          <w:color w:val="000000"/>
          <w:sz w:val="20"/>
          <w:szCs w:val="22"/>
        </w:rPr>
      </w:pPr>
      <w:r w:rsidRPr="004553EC">
        <w:rPr>
          <w:rStyle w:val="c1"/>
          <w:color w:val="000000"/>
          <w:szCs w:val="28"/>
        </w:rPr>
        <w:t>-оценивание своей деятельности с точки зрения нравственных, правовых норм, эстетических ценностей по принятым в обществе и объединении требованиям и принципам.</w:t>
      </w:r>
    </w:p>
    <w:p w:rsidR="003B31D4" w:rsidRPr="004553EC" w:rsidRDefault="003B31D4" w:rsidP="003B31D4">
      <w:pPr>
        <w:pStyle w:val="c15"/>
        <w:numPr>
          <w:ilvl w:val="0"/>
          <w:numId w:val="3"/>
        </w:numPr>
        <w:shd w:val="clear" w:color="auto" w:fill="FFFFFF"/>
        <w:ind w:right="20"/>
        <w:jc w:val="both"/>
        <w:rPr>
          <w:rFonts w:ascii="Calibri" w:hAnsi="Calibri" w:cs="Arial"/>
          <w:color w:val="000000"/>
          <w:sz w:val="20"/>
          <w:szCs w:val="22"/>
        </w:rPr>
      </w:pPr>
      <w:r w:rsidRPr="004553EC">
        <w:rPr>
          <w:rStyle w:val="c3"/>
          <w:b/>
          <w:bCs/>
          <w:color w:val="000000"/>
          <w:szCs w:val="28"/>
        </w:rPr>
        <w:t>предметны</w:t>
      </w:r>
      <w:r w:rsidR="004553EC" w:rsidRPr="004553EC">
        <w:rPr>
          <w:rStyle w:val="c3"/>
          <w:b/>
          <w:bCs/>
          <w:color w:val="000000"/>
          <w:szCs w:val="28"/>
        </w:rPr>
        <w:t>е</w:t>
      </w:r>
    </w:p>
    <w:p w:rsidR="003B31D4" w:rsidRPr="004553EC" w:rsidRDefault="003B31D4" w:rsidP="003B31D4">
      <w:pPr>
        <w:pStyle w:val="c8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/>
          <w:color w:val="000000"/>
          <w:sz w:val="20"/>
          <w:szCs w:val="22"/>
        </w:rPr>
      </w:pPr>
      <w:r w:rsidRPr="004553EC">
        <w:rPr>
          <w:rStyle w:val="c1"/>
          <w:color w:val="000000"/>
          <w:szCs w:val="28"/>
        </w:rPr>
        <w:t>- проведение</w:t>
      </w:r>
      <w:r w:rsidR="0045761B">
        <w:rPr>
          <w:rStyle w:val="c1"/>
          <w:color w:val="000000"/>
          <w:szCs w:val="28"/>
        </w:rPr>
        <w:t xml:space="preserve"> </w:t>
      </w:r>
      <w:r w:rsidRPr="004553EC">
        <w:rPr>
          <w:rStyle w:val="c1"/>
          <w:color w:val="000000"/>
          <w:szCs w:val="28"/>
        </w:rPr>
        <w:t xml:space="preserve">предпроектного </w:t>
      </w:r>
      <w:r w:rsidR="0045761B" w:rsidRPr="004553EC">
        <w:rPr>
          <w:rStyle w:val="c1"/>
          <w:color w:val="000000"/>
          <w:szCs w:val="28"/>
        </w:rPr>
        <w:t>анализа для</w:t>
      </w:r>
      <w:r w:rsidRPr="004553EC">
        <w:rPr>
          <w:rStyle w:val="c1"/>
          <w:color w:val="000000"/>
          <w:szCs w:val="28"/>
        </w:rPr>
        <w:t xml:space="preserve"> разработки дизайн- проектов;</w:t>
      </w:r>
    </w:p>
    <w:p w:rsidR="003B31D4" w:rsidRPr="004553EC" w:rsidRDefault="003B31D4" w:rsidP="003B31D4">
      <w:pPr>
        <w:pStyle w:val="c8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/>
          <w:color w:val="000000"/>
          <w:sz w:val="20"/>
          <w:szCs w:val="22"/>
        </w:rPr>
      </w:pPr>
      <w:r w:rsidRPr="004553EC">
        <w:rPr>
          <w:rStyle w:val="c1"/>
          <w:color w:val="000000"/>
          <w:szCs w:val="28"/>
        </w:rPr>
        <w:t>-осуществление процесса дизайнерского проектирования с учетом современных тенденций в области дизайна;</w:t>
      </w:r>
    </w:p>
    <w:p w:rsidR="003B31D4" w:rsidRPr="004553EC" w:rsidRDefault="003B31D4" w:rsidP="003B31D4">
      <w:pPr>
        <w:pStyle w:val="c8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/>
          <w:color w:val="000000"/>
          <w:sz w:val="20"/>
          <w:szCs w:val="22"/>
        </w:rPr>
      </w:pPr>
      <w:r w:rsidRPr="004553EC">
        <w:rPr>
          <w:rStyle w:val="c1"/>
          <w:color w:val="000000"/>
          <w:szCs w:val="28"/>
        </w:rPr>
        <w:t>-</w:t>
      </w:r>
      <w:r w:rsidR="0045761B" w:rsidRPr="004553EC">
        <w:rPr>
          <w:rStyle w:val="c1"/>
          <w:color w:val="000000"/>
          <w:szCs w:val="28"/>
        </w:rPr>
        <w:t>умение экономически</w:t>
      </w:r>
      <w:r w:rsidRPr="004553EC">
        <w:rPr>
          <w:rStyle w:val="c1"/>
          <w:color w:val="000000"/>
          <w:szCs w:val="28"/>
        </w:rPr>
        <w:t xml:space="preserve"> обосновывать предлагаемый проект;</w:t>
      </w:r>
    </w:p>
    <w:p w:rsidR="003B31D4" w:rsidRPr="004553EC" w:rsidRDefault="003B31D4" w:rsidP="003B31D4">
      <w:pPr>
        <w:pStyle w:val="c8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/>
          <w:color w:val="000000"/>
          <w:sz w:val="20"/>
          <w:szCs w:val="22"/>
        </w:rPr>
      </w:pPr>
      <w:r w:rsidRPr="004553EC">
        <w:rPr>
          <w:rStyle w:val="c1"/>
          <w:color w:val="000000"/>
          <w:szCs w:val="28"/>
        </w:rPr>
        <w:t xml:space="preserve">-разработка колористического </w:t>
      </w:r>
      <w:r w:rsidR="0045761B" w:rsidRPr="004553EC">
        <w:rPr>
          <w:rStyle w:val="c1"/>
          <w:color w:val="000000"/>
          <w:szCs w:val="28"/>
        </w:rPr>
        <w:t>решения дизайн</w:t>
      </w:r>
      <w:r w:rsidRPr="004553EC">
        <w:rPr>
          <w:rStyle w:val="c1"/>
          <w:color w:val="000000"/>
          <w:szCs w:val="28"/>
        </w:rPr>
        <w:t>-проекта;</w:t>
      </w:r>
    </w:p>
    <w:p w:rsidR="003B31D4" w:rsidRPr="004553EC" w:rsidRDefault="003B31D4" w:rsidP="003B31D4">
      <w:pPr>
        <w:pStyle w:val="c8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/>
          <w:color w:val="000000"/>
          <w:sz w:val="20"/>
          <w:szCs w:val="22"/>
        </w:rPr>
      </w:pPr>
      <w:r w:rsidRPr="004553EC">
        <w:rPr>
          <w:rStyle w:val="c1"/>
          <w:color w:val="000000"/>
          <w:szCs w:val="28"/>
        </w:rPr>
        <w:t>-выполнение эскизов с использованием различных графических средств и приемов;</w:t>
      </w:r>
    </w:p>
    <w:p w:rsidR="003B31D4" w:rsidRPr="004553EC" w:rsidRDefault="003B31D4" w:rsidP="003B31D4">
      <w:pPr>
        <w:pStyle w:val="c8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/>
          <w:color w:val="000000"/>
          <w:sz w:val="20"/>
          <w:szCs w:val="22"/>
        </w:rPr>
      </w:pPr>
      <w:r w:rsidRPr="004553EC">
        <w:rPr>
          <w:rStyle w:val="c1"/>
          <w:color w:val="000000"/>
          <w:szCs w:val="28"/>
        </w:rPr>
        <w:t>-применение материалов с учетом их технологических свойств;</w:t>
      </w:r>
    </w:p>
    <w:p w:rsidR="003B31D4" w:rsidRPr="004553EC" w:rsidRDefault="003B31D4" w:rsidP="003B31D4">
      <w:pPr>
        <w:pStyle w:val="c8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/>
          <w:color w:val="000000"/>
          <w:sz w:val="20"/>
          <w:szCs w:val="22"/>
        </w:rPr>
      </w:pPr>
      <w:r w:rsidRPr="004553EC">
        <w:rPr>
          <w:rStyle w:val="c1"/>
          <w:color w:val="000000"/>
          <w:szCs w:val="28"/>
        </w:rPr>
        <w:t>-выполнение эталонных образцов объекта дизайна или его отдельных элементов в макете, материале;</w:t>
      </w:r>
    </w:p>
    <w:p w:rsidR="003B31D4" w:rsidRPr="004553EC" w:rsidRDefault="003B31D4" w:rsidP="003B31D4">
      <w:pPr>
        <w:pStyle w:val="c8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/>
          <w:color w:val="000000"/>
          <w:sz w:val="20"/>
          <w:szCs w:val="22"/>
        </w:rPr>
      </w:pPr>
      <w:r w:rsidRPr="004553EC">
        <w:rPr>
          <w:rStyle w:val="c1"/>
          <w:color w:val="000000"/>
          <w:szCs w:val="28"/>
        </w:rPr>
        <w:t>-планирование собственной деятельности;</w:t>
      </w:r>
    </w:p>
    <w:p w:rsidR="003B31D4" w:rsidRPr="004553EC" w:rsidRDefault="003B31D4" w:rsidP="003B31D4">
      <w:pPr>
        <w:pStyle w:val="c8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/>
          <w:color w:val="000000"/>
          <w:sz w:val="20"/>
          <w:szCs w:val="22"/>
        </w:rPr>
      </w:pPr>
      <w:r w:rsidRPr="004553EC">
        <w:rPr>
          <w:rStyle w:val="c1"/>
          <w:color w:val="000000"/>
          <w:szCs w:val="28"/>
        </w:rPr>
        <w:t>- умение контролировать сроки и качество выполненных заданий;</w:t>
      </w:r>
    </w:p>
    <w:p w:rsidR="003B31D4" w:rsidRPr="004553EC" w:rsidRDefault="003B31D4" w:rsidP="003B31D4">
      <w:pPr>
        <w:pStyle w:val="c8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/>
          <w:color w:val="000000"/>
          <w:sz w:val="20"/>
          <w:szCs w:val="22"/>
        </w:rPr>
      </w:pPr>
      <w:r w:rsidRPr="004553EC">
        <w:rPr>
          <w:rStyle w:val="c1"/>
          <w:color w:val="000000"/>
          <w:szCs w:val="28"/>
        </w:rPr>
        <w:t>-выполнение декорирования предметов интерьера</w:t>
      </w:r>
    </w:p>
    <w:p w:rsidR="004553EC" w:rsidRDefault="004553EC" w:rsidP="009D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4553EC" w:rsidRDefault="004553EC" w:rsidP="009D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31D4" w:rsidRDefault="003B31D4" w:rsidP="009D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31D4" w:rsidRDefault="003B31D4" w:rsidP="009D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0DEC" w:rsidRDefault="009D1785" w:rsidP="009D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</w:t>
      </w:r>
    </w:p>
    <w:p w:rsidR="009D1785" w:rsidRDefault="009D1785" w:rsidP="009D1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</w:t>
      </w:r>
      <w:r w:rsidR="00F011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</w:t>
      </w:r>
      <w:r w:rsidRPr="00EB56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планирование.</w:t>
      </w:r>
    </w:p>
    <w:p w:rsidR="009D1785" w:rsidRPr="00EB5655" w:rsidRDefault="009D1785" w:rsidP="009D17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497" w:type="dxa"/>
        <w:tblInd w:w="13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402"/>
        <w:gridCol w:w="851"/>
        <w:gridCol w:w="994"/>
        <w:gridCol w:w="1275"/>
        <w:gridCol w:w="2408"/>
      </w:tblGrid>
      <w:tr w:rsidR="00541C70" w:rsidRPr="00EB5655" w:rsidTr="004553E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D1785" w:rsidRPr="00EB5655" w:rsidRDefault="009D1785" w:rsidP="00571411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D1785" w:rsidRPr="00EB5655" w:rsidRDefault="009D1785" w:rsidP="0057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разделы программы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785" w:rsidRPr="00EB5655" w:rsidRDefault="009D1785" w:rsidP="00571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1785" w:rsidRPr="00EB5655" w:rsidRDefault="009D1785" w:rsidP="00571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Электронные ресурсы</w:t>
            </w:r>
          </w:p>
        </w:tc>
      </w:tr>
      <w:tr w:rsidR="009D1785" w:rsidRPr="00EB5655" w:rsidTr="004553EC"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1785" w:rsidRPr="00EB5655" w:rsidRDefault="009D1785" w:rsidP="00571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D1785" w:rsidRPr="00EB5655" w:rsidRDefault="009D1785" w:rsidP="00571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9D1785" w:rsidRDefault="009D1785" w:rsidP="0057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785" w:rsidRDefault="009D1785" w:rsidP="00571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9D1785" w:rsidRDefault="009D1785" w:rsidP="0057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работы.</w:t>
            </w: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1785" w:rsidRPr="00EB5655" w:rsidRDefault="009D1785" w:rsidP="0057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4233" w:rsidRPr="00EB5655" w:rsidTr="004553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4233" w:rsidRPr="00EB5655" w:rsidRDefault="00094233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33" w:rsidRPr="009D1785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курса «Дизайн интерьера». Из истории развития дизайна.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33" w:rsidRPr="009D1785" w:rsidRDefault="00094233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233" w:rsidRPr="009D1785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bottom w:val="single" w:sz="4" w:space="0" w:color="auto"/>
              <w:right w:val="single" w:sz="4" w:space="0" w:color="auto"/>
            </w:tcBorders>
          </w:tcPr>
          <w:p w:rsidR="00094233" w:rsidRPr="00176276" w:rsidRDefault="00094233" w:rsidP="00094233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176276">
              <w:rPr>
                <w:rFonts w:ascii="Times New Roman" w:eastAsia="Calibri" w:hAnsi="Times New Roman" w:cs="Times New Roman"/>
                <w:sz w:val="24"/>
              </w:rPr>
              <w:t>Библиотека ЦОС resh.edu.ru</w:t>
            </w:r>
          </w:p>
        </w:tc>
      </w:tr>
      <w:tr w:rsidR="00094233" w:rsidRPr="00EB5655" w:rsidTr="004553EC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4233" w:rsidRPr="00EB5655" w:rsidRDefault="00094233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33" w:rsidRPr="009D1785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истории развития дизайна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33" w:rsidRPr="009D1785" w:rsidRDefault="00094233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233" w:rsidRPr="009D1785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45761B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33" w:rsidRPr="00176276" w:rsidRDefault="00094233" w:rsidP="00094233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176276">
              <w:rPr>
                <w:rFonts w:ascii="Times New Roman" w:eastAsia="Calibri" w:hAnsi="Times New Roman" w:cs="Times New Roman"/>
                <w:sz w:val="24"/>
              </w:rPr>
              <w:t>Библиотека ЦОС resh.edu.ru</w:t>
            </w:r>
          </w:p>
        </w:tc>
      </w:tr>
      <w:tr w:rsidR="00094233" w:rsidRPr="00EB5655" w:rsidTr="004553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4233" w:rsidRPr="00EB5655" w:rsidRDefault="00094233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33" w:rsidRPr="009D1785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и современность в декоративно-прикладном искусстве.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33" w:rsidRPr="009D1785" w:rsidRDefault="00094233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233" w:rsidRPr="009D1785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33" w:rsidRPr="00176276" w:rsidRDefault="00094233" w:rsidP="00094233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176276">
              <w:rPr>
                <w:rFonts w:ascii="Times New Roman" w:eastAsia="Calibri" w:hAnsi="Times New Roman" w:cs="Times New Roman"/>
                <w:sz w:val="24"/>
              </w:rPr>
              <w:t>Библиотека ЦОС resh.edu.ru</w:t>
            </w:r>
          </w:p>
        </w:tc>
      </w:tr>
      <w:tr w:rsidR="00094233" w:rsidRPr="00EB5655" w:rsidTr="004553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4233" w:rsidRPr="00EB5655" w:rsidRDefault="00094233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33" w:rsidRPr="009D1785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и современность в декоративно-прикладном искусстве.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33" w:rsidRPr="009D1785" w:rsidRDefault="00094233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</w:tcBorders>
          </w:tcPr>
          <w:p w:rsidR="00094233" w:rsidRPr="009D1785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33" w:rsidRPr="00176276" w:rsidRDefault="00094233" w:rsidP="00094233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176276">
              <w:rPr>
                <w:rFonts w:ascii="Times New Roman" w:eastAsia="Calibri" w:hAnsi="Times New Roman" w:cs="Times New Roman"/>
                <w:sz w:val="24"/>
              </w:rPr>
              <w:t>Библиотека ЦОС resh.edu.ru</w:t>
            </w:r>
          </w:p>
        </w:tc>
      </w:tr>
      <w:tr w:rsidR="00094233" w:rsidRPr="00EB5655" w:rsidTr="004553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4233" w:rsidRPr="00EB5655" w:rsidRDefault="00094233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33" w:rsidRPr="009D1785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Дизайнерский подход к произведениям прикладного искусства.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33" w:rsidRPr="009D1785" w:rsidRDefault="00094233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233" w:rsidRPr="009D1785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33" w:rsidRPr="00176276" w:rsidRDefault="00094233" w:rsidP="00094233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176276">
              <w:rPr>
                <w:rFonts w:ascii="Times New Roman" w:eastAsia="Calibri" w:hAnsi="Times New Roman" w:cs="Times New Roman"/>
                <w:sz w:val="24"/>
              </w:rPr>
              <w:t>Библиотека ЦОС resh.edu.ru</w:t>
            </w:r>
          </w:p>
        </w:tc>
      </w:tr>
      <w:tr w:rsidR="00094233" w:rsidRPr="00EB5655" w:rsidTr="004553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4233" w:rsidRPr="00EB5655" w:rsidRDefault="00094233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233" w:rsidRPr="009D1785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Дизайнерский подход к произведениям прикладного искусства.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33" w:rsidRPr="009D1785" w:rsidRDefault="00094233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233" w:rsidRPr="009D1785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45761B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33" w:rsidRPr="00176276" w:rsidRDefault="00094233" w:rsidP="00094233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176276">
              <w:rPr>
                <w:rFonts w:ascii="Times New Roman" w:eastAsia="Calibri" w:hAnsi="Times New Roman" w:cs="Times New Roman"/>
                <w:sz w:val="24"/>
              </w:rPr>
              <w:t>Библиотека ЦОС resh.edu.ru</w:t>
            </w:r>
          </w:p>
        </w:tc>
      </w:tr>
      <w:tr w:rsidR="00094233" w:rsidRPr="00EB5655" w:rsidTr="004553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4233" w:rsidRPr="00EB5655" w:rsidRDefault="00094233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33" w:rsidRPr="009D1785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композиции. Свет и цвет в дизайне.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33" w:rsidRPr="009D1785" w:rsidRDefault="00094233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233" w:rsidRPr="009D1785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33" w:rsidRPr="00176276" w:rsidRDefault="00094233" w:rsidP="00094233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176276">
              <w:rPr>
                <w:rFonts w:ascii="Times New Roman" w:eastAsia="Calibri" w:hAnsi="Times New Roman" w:cs="Times New Roman"/>
                <w:sz w:val="24"/>
              </w:rPr>
              <w:t>Библиотека ЦОС resh.edu.ru</w:t>
            </w:r>
          </w:p>
        </w:tc>
      </w:tr>
      <w:tr w:rsidR="00094233" w:rsidRPr="00EB5655" w:rsidTr="004553EC">
        <w:trPr>
          <w:trHeight w:val="6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4233" w:rsidRPr="00EB5655" w:rsidRDefault="00094233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</w:tcPr>
          <w:p w:rsidR="00094233" w:rsidRPr="009D1785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 и цвет в дизайне.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233" w:rsidRPr="009D1785" w:rsidRDefault="00094233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</w:tcPr>
          <w:p w:rsidR="00094233" w:rsidRPr="009D1785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33" w:rsidRPr="00176276" w:rsidRDefault="00094233" w:rsidP="00094233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176276">
              <w:rPr>
                <w:rFonts w:ascii="Times New Roman" w:eastAsia="Calibri" w:hAnsi="Times New Roman" w:cs="Times New Roman"/>
                <w:sz w:val="24"/>
              </w:rPr>
              <w:t>Библиотека ЦОС resh.edu.ru</w:t>
            </w:r>
          </w:p>
        </w:tc>
      </w:tr>
      <w:tr w:rsidR="00094233" w:rsidRPr="00EB5655" w:rsidTr="004553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4233" w:rsidRPr="00EB5655" w:rsidRDefault="00094233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этапы разработки и изготовления проекта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4233" w:rsidRPr="00EB5655" w:rsidRDefault="00094233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33" w:rsidRPr="00176276" w:rsidRDefault="00094233" w:rsidP="00094233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176276">
              <w:rPr>
                <w:rFonts w:ascii="Times New Roman" w:eastAsia="Calibri" w:hAnsi="Times New Roman" w:cs="Times New Roman"/>
                <w:sz w:val="24"/>
              </w:rPr>
              <w:t>Библиотека ЦОС resh.edu.ru</w:t>
            </w:r>
          </w:p>
        </w:tc>
      </w:tr>
      <w:tr w:rsidR="00094233" w:rsidRPr="00EB5655" w:rsidTr="004553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4233" w:rsidRPr="00EB5655" w:rsidRDefault="00094233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9D1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тапы разработки и изготовления проекта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33" w:rsidRPr="00176276" w:rsidRDefault="00094233" w:rsidP="00094233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176276">
              <w:rPr>
                <w:rFonts w:ascii="Times New Roman" w:eastAsia="Calibri" w:hAnsi="Times New Roman" w:cs="Times New Roman"/>
                <w:sz w:val="24"/>
              </w:rPr>
              <w:t>Библиотека ЦОС resh.edu.ru</w:t>
            </w:r>
          </w:p>
        </w:tc>
      </w:tr>
      <w:tr w:rsidR="00094233" w:rsidRPr="00EB5655" w:rsidTr="004553EC">
        <w:trPr>
          <w:trHeight w:val="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4233" w:rsidRPr="00EB5655" w:rsidRDefault="00094233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233" w:rsidRPr="009D1785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деятельность и профессиональная</w:t>
            </w:r>
          </w:p>
          <w:p w:rsidR="00094233" w:rsidRPr="00EB5655" w:rsidRDefault="00094233" w:rsidP="00094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проба «Дизайнер»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33" w:rsidRPr="00176276" w:rsidRDefault="00094233" w:rsidP="00094233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176276">
              <w:rPr>
                <w:rFonts w:ascii="Times New Roman" w:eastAsia="Calibri" w:hAnsi="Times New Roman" w:cs="Times New Roman"/>
                <w:sz w:val="24"/>
              </w:rPr>
              <w:t>Библиотека ЦОС resh.edu.ru</w:t>
            </w:r>
          </w:p>
        </w:tc>
      </w:tr>
      <w:tr w:rsidR="00094233" w:rsidRPr="00EB5655" w:rsidTr="004553EC">
        <w:trPr>
          <w:trHeight w:val="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233" w:rsidRPr="009D1785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деятельность и профессиональная</w:t>
            </w:r>
          </w:p>
          <w:p w:rsidR="00094233" w:rsidRPr="00EB5655" w:rsidRDefault="00094233" w:rsidP="00094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1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проба «Дизайнер»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Default="00094233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45761B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33" w:rsidRPr="00176276" w:rsidRDefault="00094233" w:rsidP="00094233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176276">
              <w:rPr>
                <w:rFonts w:ascii="Times New Roman" w:eastAsia="Calibri" w:hAnsi="Times New Roman" w:cs="Times New Roman"/>
                <w:sz w:val="24"/>
              </w:rPr>
              <w:t>Библиотека ЦОС resh.edu.ru</w:t>
            </w:r>
          </w:p>
        </w:tc>
      </w:tr>
      <w:tr w:rsidR="00094233" w:rsidRPr="00EB5655" w:rsidTr="004553EC">
        <w:trPr>
          <w:trHeight w:val="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233" w:rsidRPr="00EB5655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1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профессии.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Default="00094233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bottom w:val="single" w:sz="4" w:space="0" w:color="auto"/>
              <w:right w:val="single" w:sz="4" w:space="0" w:color="auto"/>
            </w:tcBorders>
          </w:tcPr>
          <w:p w:rsidR="00094233" w:rsidRPr="00176276" w:rsidRDefault="00094233" w:rsidP="00094233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176276">
              <w:rPr>
                <w:rFonts w:ascii="Times New Roman" w:eastAsia="Calibri" w:hAnsi="Times New Roman" w:cs="Times New Roman"/>
                <w:sz w:val="24"/>
              </w:rPr>
              <w:t>Библиотека ЦОС resh.edu.ru</w:t>
            </w:r>
          </w:p>
        </w:tc>
      </w:tr>
      <w:tr w:rsidR="00094233" w:rsidRPr="00EB5655" w:rsidTr="004553EC">
        <w:trPr>
          <w:trHeight w:val="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233" w:rsidRPr="00EB5655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1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профессии.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right w:val="single" w:sz="4" w:space="0" w:color="auto"/>
            </w:tcBorders>
          </w:tcPr>
          <w:p w:rsidR="00094233" w:rsidRPr="00176276" w:rsidRDefault="00094233" w:rsidP="00094233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176276">
              <w:rPr>
                <w:rFonts w:ascii="Times New Roman" w:eastAsia="Calibri" w:hAnsi="Times New Roman" w:cs="Times New Roman"/>
                <w:sz w:val="24"/>
              </w:rPr>
              <w:t>Библиотека ЦОС resh.edu.ru</w:t>
            </w:r>
          </w:p>
        </w:tc>
      </w:tr>
      <w:tr w:rsidR="00094233" w:rsidRPr="00EB5655" w:rsidTr="004553EC">
        <w:trPr>
          <w:trHeight w:val="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94233" w:rsidRPr="00EB5655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1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Default="00094233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233" w:rsidRPr="00EB5655" w:rsidRDefault="00094233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bottom w:val="single" w:sz="4" w:space="0" w:color="auto"/>
              <w:right w:val="single" w:sz="4" w:space="0" w:color="auto"/>
            </w:tcBorders>
          </w:tcPr>
          <w:p w:rsidR="00094233" w:rsidRPr="00176276" w:rsidRDefault="00094233" w:rsidP="00094233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176276">
              <w:rPr>
                <w:rFonts w:ascii="Times New Roman" w:eastAsia="Calibri" w:hAnsi="Times New Roman" w:cs="Times New Roman"/>
                <w:sz w:val="24"/>
              </w:rPr>
              <w:t>Библиотека ЦОС resh.edu.ru</w:t>
            </w:r>
          </w:p>
        </w:tc>
      </w:tr>
      <w:tr w:rsidR="00030DEC" w:rsidRPr="00EB5655" w:rsidTr="004553EC">
        <w:trPr>
          <w:trHeight w:val="6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0DEC" w:rsidRPr="00EB5655" w:rsidRDefault="00030DEC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30DEC" w:rsidRPr="00EB5655" w:rsidRDefault="00030DEC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5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Профи-дайджест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0DEC" w:rsidRPr="00EB5655" w:rsidRDefault="00030DEC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0DEC" w:rsidRDefault="00030DEC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0DEC" w:rsidRPr="00EB5655" w:rsidRDefault="00030DEC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right w:val="single" w:sz="4" w:space="0" w:color="auto"/>
            </w:tcBorders>
          </w:tcPr>
          <w:p w:rsidR="00030DEC" w:rsidRPr="00176276" w:rsidRDefault="00030DEC" w:rsidP="00094233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176276">
              <w:rPr>
                <w:rFonts w:ascii="Times New Roman" w:eastAsia="Calibri" w:hAnsi="Times New Roman" w:cs="Times New Roman"/>
                <w:sz w:val="24"/>
              </w:rPr>
              <w:t>Библиотека ЦОС resh.edu.ru</w:t>
            </w:r>
          </w:p>
        </w:tc>
      </w:tr>
      <w:tr w:rsidR="00030DEC" w:rsidRPr="00EB5655" w:rsidTr="004553EC">
        <w:trPr>
          <w:trHeight w:val="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DEC" w:rsidRDefault="00030DEC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30DEC" w:rsidRPr="00EB5655" w:rsidRDefault="00030DEC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5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Зачётное занятие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DEC" w:rsidRPr="00EB5655" w:rsidRDefault="00030DEC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DEC" w:rsidRDefault="00030DEC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DEC" w:rsidRPr="00EB5655" w:rsidRDefault="00030DEC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DEC" w:rsidRPr="00176276" w:rsidRDefault="00030DEC" w:rsidP="00094233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</w:tr>
      <w:tr w:rsidR="00030DEC" w:rsidRPr="00EB5655" w:rsidTr="004553EC">
        <w:trPr>
          <w:trHeight w:val="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DEC" w:rsidRDefault="00030DEC" w:rsidP="0009423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30DEC" w:rsidRPr="00EB5655" w:rsidRDefault="00EB5D52" w:rsidP="00EB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  <w:r w:rsidR="00030DEC" w:rsidRPr="00EB5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DEC" w:rsidRPr="00EB5655" w:rsidRDefault="0045761B" w:rsidP="00457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03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DEC" w:rsidRPr="00EB5655" w:rsidRDefault="00030DEC" w:rsidP="00094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0DEC" w:rsidRPr="00EB5655" w:rsidRDefault="00030DEC" w:rsidP="00094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DEC" w:rsidRPr="00176276" w:rsidRDefault="00030DEC" w:rsidP="00094233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</w:tc>
      </w:tr>
    </w:tbl>
    <w:p w:rsidR="009D1785" w:rsidRPr="00EB5655" w:rsidRDefault="009D1785" w:rsidP="009D1785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1785" w:rsidRDefault="009D1785" w:rsidP="009D1785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761B" w:rsidRPr="0045761B" w:rsidRDefault="0045761B" w:rsidP="004576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45761B" w:rsidRPr="0045761B" w:rsidRDefault="0045761B" w:rsidP="004576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761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45761B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 </w:t>
      </w:r>
    </w:p>
    <w:p w:rsidR="0045761B" w:rsidRPr="0045761B" w:rsidRDefault="0045761B" w:rsidP="0045761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761B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Литература</w:t>
      </w:r>
    </w:p>
    <w:p w:rsidR="0045761B" w:rsidRPr="0045761B" w:rsidRDefault="0045761B" w:rsidP="0045761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761B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 </w:t>
      </w:r>
    </w:p>
    <w:p w:rsidR="0045761B" w:rsidRPr="0045761B" w:rsidRDefault="0045761B" w:rsidP="00EB5D52">
      <w:pPr>
        <w:shd w:val="clear" w:color="auto" w:fill="FFFFFF"/>
        <w:spacing w:after="0" w:line="240" w:lineRule="auto"/>
        <w:ind w:left="51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Элективные ориентационные курсы и другие средства профильной ориентации в предпрофильной подготовке школьников. Науч. ред. С. Н. Чистякова. М.: АПК и ПРО, 2003 г.</w:t>
      </w:r>
    </w:p>
    <w:p w:rsidR="0045761B" w:rsidRPr="0045761B" w:rsidRDefault="0045761B" w:rsidP="00EB5D52">
      <w:pPr>
        <w:shd w:val="clear" w:color="auto" w:fill="FFFFFF"/>
        <w:spacing w:after="0" w:line="240" w:lineRule="auto"/>
        <w:ind w:left="51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 Творческие проекты старшеклассников по технологии обработки ткани. Учебно-методическое пособие для учителя. Симоненко В.Д., </w:t>
      </w:r>
      <w:proofErr w:type="spellStart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Жураковская</w:t>
      </w:r>
      <w:proofErr w:type="spell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В.М., </w:t>
      </w:r>
      <w:proofErr w:type="spellStart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Чиркова</w:t>
      </w:r>
      <w:proofErr w:type="spell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С.Е., Сидорова Л.В. -Брянск: Изд-во Брянского </w:t>
      </w:r>
      <w:proofErr w:type="spellStart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пед</w:t>
      </w:r>
      <w:proofErr w:type="spell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университета, 1998г.</w:t>
      </w:r>
    </w:p>
    <w:p w:rsidR="0045761B" w:rsidRPr="0045761B" w:rsidRDefault="0045761B" w:rsidP="00EB5D52">
      <w:pPr>
        <w:shd w:val="clear" w:color="auto" w:fill="FFFFFF"/>
        <w:spacing w:after="0" w:line="240" w:lineRule="auto"/>
        <w:ind w:left="51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3. Технология. Метод проектов в технологическом образовании школьников. Пособие для учителя. Под ред. </w:t>
      </w:r>
      <w:proofErr w:type="spellStart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Сасовой</w:t>
      </w:r>
      <w:proofErr w:type="spell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И.А. — М.: Издательский центр «</w:t>
      </w:r>
      <w:proofErr w:type="spellStart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Вентана</w:t>
      </w:r>
      <w:proofErr w:type="spell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Граф», 2003г.</w:t>
      </w:r>
    </w:p>
    <w:p w:rsidR="0045761B" w:rsidRPr="0045761B" w:rsidRDefault="0045761B" w:rsidP="00EB5D52">
      <w:pPr>
        <w:shd w:val="clear" w:color="auto" w:fill="FFFFFF"/>
        <w:spacing w:after="0" w:line="240" w:lineRule="auto"/>
        <w:ind w:left="51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4. Твоя профессиональная карьера: Учеб. Для 8-11 </w:t>
      </w:r>
      <w:proofErr w:type="spellStart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кл</w:t>
      </w:r>
      <w:proofErr w:type="spell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общеобразовательных учреждений. Под ре. С.Н. Чистяковой, Т.И. </w:t>
      </w:r>
      <w:proofErr w:type="spellStart"/>
      <w:proofErr w:type="gramStart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Шалавиной</w:t>
      </w:r>
      <w:proofErr w:type="spell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.-</w:t>
      </w:r>
      <w:proofErr w:type="gram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З-е изд.- </w:t>
      </w:r>
      <w:proofErr w:type="spellStart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М.:Просвещение</w:t>
      </w:r>
      <w:proofErr w:type="spell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2011г.</w:t>
      </w:r>
    </w:p>
    <w:p w:rsidR="0045761B" w:rsidRPr="0045761B" w:rsidRDefault="0045761B" w:rsidP="00EB5D52">
      <w:pPr>
        <w:shd w:val="clear" w:color="auto" w:fill="FFFFFF"/>
        <w:spacing w:after="0" w:line="240" w:lineRule="auto"/>
        <w:ind w:left="51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5. Путевка в жизнь: Образование, профессия, карьера: Учебно-справочное пособие для 9, 10, 11 </w:t>
      </w:r>
      <w:proofErr w:type="spellStart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кл</w:t>
      </w:r>
      <w:proofErr w:type="spell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общеобразовательных учреждений /В.Н. Аверкин, О.М. </w:t>
      </w:r>
      <w:proofErr w:type="gramStart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Зайченко.-</w:t>
      </w:r>
      <w:proofErr w:type="gram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М.:Просвещение</w:t>
      </w:r>
      <w:proofErr w:type="spell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2005г.</w:t>
      </w:r>
    </w:p>
    <w:p w:rsidR="0045761B" w:rsidRPr="0045761B" w:rsidRDefault="0045761B" w:rsidP="00EB5D52">
      <w:pPr>
        <w:shd w:val="clear" w:color="auto" w:fill="FFFFFF"/>
        <w:spacing w:after="0" w:line="240" w:lineRule="auto"/>
        <w:ind w:left="51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 Цвет в интерьере. Пономарева С. М.: «</w:t>
      </w:r>
      <w:proofErr w:type="spellStart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Гелла-Принт</w:t>
      </w:r>
      <w:proofErr w:type="spell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», 1994.</w:t>
      </w:r>
    </w:p>
    <w:p w:rsidR="0045761B" w:rsidRPr="0045761B" w:rsidRDefault="0045761B" w:rsidP="00EB5D52">
      <w:pPr>
        <w:shd w:val="clear" w:color="auto" w:fill="FFFFFF"/>
        <w:spacing w:after="0" w:line="240" w:lineRule="auto"/>
        <w:ind w:left="51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7. Проектирование цветового климата. Миронова Л.Н. М.: «Остров», 2011 г.</w:t>
      </w:r>
    </w:p>
    <w:p w:rsidR="0045761B" w:rsidRPr="0045761B" w:rsidRDefault="0045761B" w:rsidP="00EB5D52">
      <w:pPr>
        <w:shd w:val="clear" w:color="auto" w:fill="FFFFFF"/>
        <w:spacing w:after="0" w:line="240" w:lineRule="auto"/>
        <w:ind w:left="51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 Декоративно-прикладное искусство в школе. Хворостов А.С.-М.,1988г.</w:t>
      </w:r>
    </w:p>
    <w:p w:rsidR="0045761B" w:rsidRPr="0045761B" w:rsidRDefault="0045761B" w:rsidP="00EB5D52">
      <w:pPr>
        <w:shd w:val="clear" w:color="auto" w:fill="FFFFFF"/>
        <w:spacing w:after="0" w:line="240" w:lineRule="auto"/>
        <w:ind w:left="51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9. Практикум начинающего дизайнера. Интерьерные подробности. /серия «Это модно». </w:t>
      </w:r>
      <w:proofErr w:type="spellStart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Грожан</w:t>
      </w:r>
      <w:proofErr w:type="spell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Д.В.-Ростов/н Д: «Феникс»,2005г.</w:t>
      </w:r>
    </w:p>
    <w:p w:rsidR="0045761B" w:rsidRPr="0045761B" w:rsidRDefault="0045761B" w:rsidP="00EB5D52">
      <w:pPr>
        <w:shd w:val="clear" w:color="auto" w:fill="FFFFFF"/>
        <w:spacing w:after="0" w:line="240" w:lineRule="auto"/>
        <w:ind w:left="51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10.Справочник начинающего дизайнера. /серия «Стильные штучки</w:t>
      </w:r>
      <w:proofErr w:type="gramStart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».</w:t>
      </w:r>
      <w:proofErr w:type="spellStart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Грожан</w:t>
      </w:r>
      <w:proofErr w:type="spellEnd"/>
      <w:proofErr w:type="gram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Д.В.-Ростов/н Д: «Феникс»,2004г</w:t>
      </w:r>
    </w:p>
    <w:p w:rsidR="0045761B" w:rsidRPr="0045761B" w:rsidRDefault="0045761B" w:rsidP="00EB5D52">
      <w:pPr>
        <w:shd w:val="clear" w:color="auto" w:fill="FFFFFF"/>
        <w:spacing w:after="0" w:line="240" w:lineRule="auto"/>
        <w:ind w:left="51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11.Твой компас на рынке труда. Что ты должен знать о выборе профессии и поиске работы. М. </w:t>
      </w:r>
      <w:proofErr w:type="spellStart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Бендюков</w:t>
      </w:r>
      <w:proofErr w:type="spell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И Соломин. Санкт-Петербург 2000г.</w:t>
      </w:r>
    </w:p>
    <w:p w:rsidR="0045761B" w:rsidRPr="0045761B" w:rsidRDefault="0045761B" w:rsidP="00EB5D52">
      <w:pPr>
        <w:shd w:val="clear" w:color="auto" w:fill="FFFFFF"/>
        <w:spacing w:after="0" w:line="240" w:lineRule="auto"/>
        <w:ind w:left="51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12.Дизайн интерьера. 500 креативных идей. </w:t>
      </w:r>
      <w:proofErr w:type="spellStart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Ивли</w:t>
      </w:r>
      <w:proofErr w:type="spell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Т./ Пер. Зайцевой е.- М.:</w:t>
      </w:r>
    </w:p>
    <w:p w:rsidR="0045761B" w:rsidRPr="0045761B" w:rsidRDefault="0045761B" w:rsidP="00EB5D52">
      <w:pPr>
        <w:shd w:val="clear" w:color="auto" w:fill="FFFFFF"/>
        <w:spacing w:after="0" w:line="240" w:lineRule="auto"/>
        <w:ind w:left="51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Изд-во </w:t>
      </w:r>
      <w:proofErr w:type="spellStart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Эксмо</w:t>
      </w:r>
      <w:proofErr w:type="spell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2004г.</w:t>
      </w:r>
    </w:p>
    <w:p w:rsidR="0045761B" w:rsidRPr="0045761B" w:rsidRDefault="0045761B" w:rsidP="00EB5D52">
      <w:pPr>
        <w:shd w:val="clear" w:color="auto" w:fill="FFFFFF"/>
        <w:spacing w:after="0" w:line="240" w:lineRule="auto"/>
        <w:ind w:left="51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13.Дизайн вашей квартиры. </w:t>
      </w:r>
      <w:proofErr w:type="spellStart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Гизела</w:t>
      </w:r>
      <w:proofErr w:type="spell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proofErr w:type="gramStart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Ватерман</w:t>
      </w:r>
      <w:proofErr w:type="spell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./</w:t>
      </w:r>
      <w:proofErr w:type="gram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Пер. с нем. Т. </w:t>
      </w:r>
      <w:proofErr w:type="spellStart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Набатниковой</w:t>
      </w:r>
      <w:proofErr w:type="spell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.- М: Изд-во «Кристина и К». 1997г.</w:t>
      </w:r>
    </w:p>
    <w:p w:rsidR="0045761B" w:rsidRPr="0045761B" w:rsidRDefault="0045761B" w:rsidP="00EB5D52">
      <w:pPr>
        <w:shd w:val="clear" w:color="auto" w:fill="FFFFFF"/>
        <w:spacing w:after="0" w:line="240" w:lineRule="auto"/>
        <w:ind w:left="51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14.Уютный дом без особых затрат. </w:t>
      </w:r>
      <w:proofErr w:type="spellStart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Криксунова</w:t>
      </w:r>
      <w:proofErr w:type="spell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И. -СПб.: Питер, 2004г.</w:t>
      </w:r>
    </w:p>
    <w:p w:rsidR="0045761B" w:rsidRPr="0045761B" w:rsidRDefault="0045761B" w:rsidP="00EB5D52">
      <w:pPr>
        <w:shd w:val="clear" w:color="auto" w:fill="FFFFFF"/>
        <w:spacing w:after="0" w:line="240" w:lineRule="auto"/>
        <w:ind w:left="51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15.Идеи вашего дома. Журналы. М.: «Салон-Пресс», 2003-2005г.</w:t>
      </w:r>
    </w:p>
    <w:p w:rsidR="0045761B" w:rsidRPr="0045761B" w:rsidRDefault="0045761B" w:rsidP="00EB5D52">
      <w:pPr>
        <w:shd w:val="clear" w:color="auto" w:fill="FFFFFF"/>
        <w:spacing w:after="0" w:line="240" w:lineRule="auto"/>
        <w:ind w:left="51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16.Художественный альбом «Бисерная вышивка». Фонд развития культуры и искусства «ОРИС», 2004г.</w:t>
      </w:r>
    </w:p>
    <w:p w:rsidR="0045761B" w:rsidRPr="0045761B" w:rsidRDefault="0045761B" w:rsidP="00EB5D52">
      <w:pPr>
        <w:shd w:val="clear" w:color="auto" w:fill="FFFFFF"/>
        <w:spacing w:after="0" w:line="240" w:lineRule="auto"/>
        <w:ind w:left="51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17.Вышивка пейзажей. Сью </w:t>
      </w:r>
      <w:proofErr w:type="spellStart"/>
      <w:proofErr w:type="gramStart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Ньюхауз</w:t>
      </w:r>
      <w:proofErr w:type="spell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./</w:t>
      </w:r>
      <w:proofErr w:type="gram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Серия «Рукодельница». Ростов/</w:t>
      </w:r>
      <w:proofErr w:type="spellStart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нД</w:t>
      </w:r>
      <w:proofErr w:type="spellEnd"/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 «Феникс», 2005г.</w:t>
      </w:r>
    </w:p>
    <w:p w:rsidR="0045761B" w:rsidRPr="0045761B" w:rsidRDefault="0045761B" w:rsidP="00EB5D52">
      <w:pPr>
        <w:shd w:val="clear" w:color="auto" w:fill="FFFFFF"/>
        <w:spacing w:after="0" w:line="240" w:lineRule="auto"/>
        <w:ind w:left="51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18.Вышитый пейзаж. Анна Иванова. М: Изд-во «Культура и традиции», 2004 г.</w:t>
      </w:r>
    </w:p>
    <w:p w:rsidR="0045761B" w:rsidRPr="0045761B" w:rsidRDefault="0045761B" w:rsidP="00EB5D52">
      <w:pPr>
        <w:shd w:val="clear" w:color="auto" w:fill="FFFFFF"/>
        <w:spacing w:after="0" w:line="240" w:lineRule="auto"/>
        <w:ind w:left="51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45761B" w:rsidRPr="0045761B" w:rsidRDefault="0045761B" w:rsidP="00EB5D52">
      <w:pPr>
        <w:shd w:val="clear" w:color="auto" w:fill="FFFFFF"/>
        <w:spacing w:after="0" w:line="240" w:lineRule="auto"/>
        <w:ind w:left="51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45761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45761B" w:rsidRPr="0045761B" w:rsidRDefault="0045761B" w:rsidP="004576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45761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F0119D" w:rsidRPr="00F0119D" w:rsidRDefault="00F0119D" w:rsidP="00F0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sectPr w:rsidR="00F0119D" w:rsidRPr="00F0119D" w:rsidSect="009D1785">
      <w:headerReference w:type="default" r:id="rId8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B96" w:rsidRDefault="00D92B96" w:rsidP="003B31D4">
      <w:pPr>
        <w:spacing w:after="0" w:line="240" w:lineRule="auto"/>
      </w:pPr>
      <w:r>
        <w:separator/>
      </w:r>
    </w:p>
  </w:endnote>
  <w:endnote w:type="continuationSeparator" w:id="0">
    <w:p w:rsidR="00D92B96" w:rsidRDefault="00D92B96" w:rsidP="003B3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B96" w:rsidRDefault="00D92B96" w:rsidP="003B31D4">
      <w:pPr>
        <w:spacing w:after="0" w:line="240" w:lineRule="auto"/>
      </w:pPr>
      <w:r>
        <w:separator/>
      </w:r>
    </w:p>
  </w:footnote>
  <w:footnote w:type="continuationSeparator" w:id="0">
    <w:p w:rsidR="00D92B96" w:rsidRDefault="00D92B96" w:rsidP="003B3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1D4" w:rsidRDefault="003B31D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E44F33"/>
    <w:multiLevelType w:val="multilevel"/>
    <w:tmpl w:val="2954D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C1F5DC0"/>
    <w:multiLevelType w:val="multilevel"/>
    <w:tmpl w:val="C2D624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3623C29"/>
    <w:multiLevelType w:val="multilevel"/>
    <w:tmpl w:val="86862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4E3738E"/>
    <w:multiLevelType w:val="multilevel"/>
    <w:tmpl w:val="CF546B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785"/>
    <w:rsid w:val="00030DEC"/>
    <w:rsid w:val="00086722"/>
    <w:rsid w:val="00094233"/>
    <w:rsid w:val="003B31D4"/>
    <w:rsid w:val="004553EC"/>
    <w:rsid w:val="0045761B"/>
    <w:rsid w:val="00541C70"/>
    <w:rsid w:val="006215F9"/>
    <w:rsid w:val="009949F8"/>
    <w:rsid w:val="009D1785"/>
    <w:rsid w:val="00B61C1D"/>
    <w:rsid w:val="00C3647E"/>
    <w:rsid w:val="00C563E6"/>
    <w:rsid w:val="00CE3AAA"/>
    <w:rsid w:val="00CF4651"/>
    <w:rsid w:val="00D92B96"/>
    <w:rsid w:val="00EB5D52"/>
    <w:rsid w:val="00F0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C2B51"/>
  <w15:chartTrackingRefBased/>
  <w15:docId w15:val="{72645DB3-13EF-4445-84AC-E63DF438B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3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31D4"/>
  </w:style>
  <w:style w:type="paragraph" w:styleId="a5">
    <w:name w:val="footer"/>
    <w:basedOn w:val="a"/>
    <w:link w:val="a6"/>
    <w:uiPriority w:val="99"/>
    <w:unhideWhenUsed/>
    <w:rsid w:val="003B31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31D4"/>
  </w:style>
  <w:style w:type="paragraph" w:customStyle="1" w:styleId="c29">
    <w:name w:val="c29"/>
    <w:basedOn w:val="a"/>
    <w:rsid w:val="003B3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B31D4"/>
  </w:style>
  <w:style w:type="paragraph" w:customStyle="1" w:styleId="c8">
    <w:name w:val="c8"/>
    <w:basedOn w:val="a"/>
    <w:rsid w:val="003B3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B31D4"/>
  </w:style>
  <w:style w:type="paragraph" w:customStyle="1" w:styleId="c38">
    <w:name w:val="c38"/>
    <w:basedOn w:val="a"/>
    <w:rsid w:val="003B3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3B3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basedOn w:val="a1"/>
    <w:uiPriority w:val="39"/>
    <w:rsid w:val="00CF4651"/>
    <w:pPr>
      <w:spacing w:after="0" w:line="240" w:lineRule="auto"/>
    </w:pPr>
    <w:rPr>
      <w:rFonts w:ascii="Calibri" w:eastAsia="Times New Roman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5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6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95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19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57474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693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95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166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7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3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4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08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30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7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7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rodlenka.org/metodicheskie-razrabotki/421808-programma-jelektivnogo-kursa-po-tehnologii-d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2592</Words>
  <Characters>14780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AAA</cp:lastModifiedBy>
  <cp:revision>3</cp:revision>
  <dcterms:created xsi:type="dcterms:W3CDTF">2023-11-10T08:45:00Z</dcterms:created>
  <dcterms:modified xsi:type="dcterms:W3CDTF">2023-11-10T08:49:00Z</dcterms:modified>
</cp:coreProperties>
</file>